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614608" w:rsidRPr="00614608" w:rsidRDefault="00614608" w:rsidP="00614608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608">
        <w:rPr>
          <w:rFonts w:ascii="Times New Roman" w:hAnsi="Times New Roman" w:cs="Times New Roman"/>
          <w:b/>
          <w:sz w:val="24"/>
          <w:szCs w:val="24"/>
        </w:rPr>
        <w:t>„Rozbudowa Szkoły Podstawowej nr 4 w Orzeszu-Jaśkowicach na cele oświaty”</w:t>
      </w:r>
    </w:p>
    <w:p w:rsidR="00614608" w:rsidRPr="0026268C" w:rsidRDefault="00614608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614608">
      <w:rPr>
        <w:rFonts w:ascii="Times New Roman" w:hAnsi="Times New Roman" w:cs="Times New Roman"/>
        <w:b/>
        <w:bCs/>
        <w:color w:val="000000"/>
        <w:sz w:val="24"/>
        <w:szCs w:val="24"/>
      </w:rPr>
      <w:t>13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33F70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14608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02E3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402E3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308</Words>
  <Characters>1854</Characters>
  <Application>Microsoft Office Word</Application>
  <DocSecurity>0</DocSecurity>
  <Lines>15</Lines>
  <Paragraphs>4</Paragraphs>
  <ScaleCrop>false</ScaleCrop>
  <Company>nn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41</cp:revision>
  <cp:lastPrinted>2017-06-26T09:39:00Z</cp:lastPrinted>
  <dcterms:created xsi:type="dcterms:W3CDTF">2016-08-03T10:41:00Z</dcterms:created>
  <dcterms:modified xsi:type="dcterms:W3CDTF">2019-04-01T13:06:00Z</dcterms:modified>
</cp:coreProperties>
</file>